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86099bfa7a4b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779c225aac4b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Zurada,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4035be1330476b" /><Relationship Type="http://schemas.openxmlformats.org/officeDocument/2006/relationships/numbering" Target="/word/numbering.xml" Id="R88c0ada0d7854045" /><Relationship Type="http://schemas.openxmlformats.org/officeDocument/2006/relationships/settings" Target="/word/settings.xml" Id="R2d78819b5d4145b9" /><Relationship Type="http://schemas.openxmlformats.org/officeDocument/2006/relationships/image" Target="/word/media/e7656a91-bdc4-4909-967d-c32b4296e432.png" Id="R3f779c225aac4bfa" /></Relationships>
</file>