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07ce7fa6b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ca7159e39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575b8a1254e24" /><Relationship Type="http://schemas.openxmlformats.org/officeDocument/2006/relationships/numbering" Target="/word/numbering.xml" Id="Rdcb9b222f85b445f" /><Relationship Type="http://schemas.openxmlformats.org/officeDocument/2006/relationships/settings" Target="/word/settings.xml" Id="R5990b80b5edd48ab" /><Relationship Type="http://schemas.openxmlformats.org/officeDocument/2006/relationships/image" Target="/word/media/055a9f7a-06da-43f8-bf3a-e5de883a92e9.png" Id="Rde0ca7159e3941a3" /></Relationships>
</file>