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6884830b45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9d63689fd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Zurawia Kepa,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09357b5ff4efb" /><Relationship Type="http://schemas.openxmlformats.org/officeDocument/2006/relationships/numbering" Target="/word/numbering.xml" Id="R8222fd932d524cda" /><Relationship Type="http://schemas.openxmlformats.org/officeDocument/2006/relationships/settings" Target="/word/settings.xml" Id="R70ab011de9e5491d" /><Relationship Type="http://schemas.openxmlformats.org/officeDocument/2006/relationships/image" Target="/word/media/93680c65-1cdc-49a5-90f8-eb7bdc07141d.png" Id="R49c9d63689fd42fc" /></Relationships>
</file>