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1f517d334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79cc72ada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2bb62d3514696" /><Relationship Type="http://schemas.openxmlformats.org/officeDocument/2006/relationships/numbering" Target="/word/numbering.xml" Id="Rcaf21901eb7942cb" /><Relationship Type="http://schemas.openxmlformats.org/officeDocument/2006/relationships/settings" Target="/word/settings.xml" Id="R79dd9f86ae12446b" /><Relationship Type="http://schemas.openxmlformats.org/officeDocument/2006/relationships/image" Target="/word/media/3d193b80-5a61-45cd-9a6b-8a8b3764fd00.png" Id="R4c879cc72ada4783" /></Relationships>
</file>