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42309f5b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cc644a88d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4608ba80749d8" /><Relationship Type="http://schemas.openxmlformats.org/officeDocument/2006/relationships/numbering" Target="/word/numbering.xml" Id="R29d24ce4a5434ae7" /><Relationship Type="http://schemas.openxmlformats.org/officeDocument/2006/relationships/settings" Target="/word/settings.xml" Id="R0bb272f9bdcb4263" /><Relationship Type="http://schemas.openxmlformats.org/officeDocument/2006/relationships/image" Target="/word/media/6c427add-f817-413e-aedd-863f282c071a.png" Id="Rd08cc644a88d4633" /></Relationships>
</file>