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e48ec02ef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bfe1dca9d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Zybultowo,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55c6b15cc4017" /><Relationship Type="http://schemas.openxmlformats.org/officeDocument/2006/relationships/numbering" Target="/word/numbering.xml" Id="Re154d6e45ae24489" /><Relationship Type="http://schemas.openxmlformats.org/officeDocument/2006/relationships/settings" Target="/word/settings.xml" Id="Rfcdb9aac751649ab" /><Relationship Type="http://schemas.openxmlformats.org/officeDocument/2006/relationships/image" Target="/word/media/63251ad6-176c-4f35-850f-b8b760996d43.png" Id="R16cbfe1dca9d45f5" /></Relationships>
</file>