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6bcddbf60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35a6652f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Zychlin,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d825ffbef403b" /><Relationship Type="http://schemas.openxmlformats.org/officeDocument/2006/relationships/numbering" Target="/word/numbering.xml" Id="R23f018f33edc46ce" /><Relationship Type="http://schemas.openxmlformats.org/officeDocument/2006/relationships/settings" Target="/word/settings.xml" Id="Rfeead42b030f4744" /><Relationship Type="http://schemas.openxmlformats.org/officeDocument/2006/relationships/image" Target="/word/media/b0e4d7c5-2eec-4063-8a1c-6650ef7fda9d.png" Id="R11035a6652f44848" /></Relationships>
</file>