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574376f00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35527e32d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Zydowek,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a064e7cec478b" /><Relationship Type="http://schemas.openxmlformats.org/officeDocument/2006/relationships/numbering" Target="/word/numbering.xml" Id="R1c58353619a445d2" /><Relationship Type="http://schemas.openxmlformats.org/officeDocument/2006/relationships/settings" Target="/word/settings.xml" Id="R904bec4a3dce4930" /><Relationship Type="http://schemas.openxmlformats.org/officeDocument/2006/relationships/image" Target="/word/media/d54fbac0-c559-4a4f-9997-e89abada18f8.png" Id="R96435527e32d4b9b" /></Relationships>
</file>