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6968d09db346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e978bc76fc4b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Zydy,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2bc802949e4f53" /><Relationship Type="http://schemas.openxmlformats.org/officeDocument/2006/relationships/numbering" Target="/word/numbering.xml" Id="Rbf5664f7651141ca" /><Relationship Type="http://schemas.openxmlformats.org/officeDocument/2006/relationships/settings" Target="/word/settings.xml" Id="R3a46feebef604949" /><Relationship Type="http://schemas.openxmlformats.org/officeDocument/2006/relationships/image" Target="/word/media/2575a6bb-48ee-4253-b898-eed0835428d6.png" Id="Rbee978bc76fc4b3c" /></Relationships>
</file>