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58e103601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ea62b2166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f011125e24be1" /><Relationship Type="http://schemas.openxmlformats.org/officeDocument/2006/relationships/numbering" Target="/word/numbering.xml" Id="R43aab2bdd3cc4561" /><Relationship Type="http://schemas.openxmlformats.org/officeDocument/2006/relationships/settings" Target="/word/settings.xml" Id="R82d79aacaeb74bc3" /><Relationship Type="http://schemas.openxmlformats.org/officeDocument/2006/relationships/image" Target="/word/media/37347520-4679-4877-966b-f5fc3748c7b6.png" Id="Rf49ea62b21664686" /></Relationships>
</file>