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d130e582f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1a514e2d4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Zyzniewo,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d954291ba42a8" /><Relationship Type="http://schemas.openxmlformats.org/officeDocument/2006/relationships/numbering" Target="/word/numbering.xml" Id="R49588c7240a84dc5" /><Relationship Type="http://schemas.openxmlformats.org/officeDocument/2006/relationships/settings" Target="/word/settings.xml" Id="Rd777dcc1381d4839" /><Relationship Type="http://schemas.openxmlformats.org/officeDocument/2006/relationships/image" Target="/word/media/114a4d5d-7aa8-4e36-8115-77614c0cd0e2.png" Id="R03e1a514e2d4432c" /></Relationships>
</file>