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9cef344cb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e0ddcbdc9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da Beja,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7610291b147f4" /><Relationship Type="http://schemas.openxmlformats.org/officeDocument/2006/relationships/numbering" Target="/word/numbering.xml" Id="R34b3ef7b34dd48e2" /><Relationship Type="http://schemas.openxmlformats.org/officeDocument/2006/relationships/settings" Target="/word/settings.xml" Id="Rfe34a3aa0a6141ca" /><Relationship Type="http://schemas.openxmlformats.org/officeDocument/2006/relationships/image" Target="/word/media/52f8bff7-d4ed-4a0f-b247-5cec173b9a75.png" Id="Ra1ee0ddcbdc94c00" /></Relationships>
</file>