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d689d3e20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0fab95d17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do Corvo,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95e03ad0349c4" /><Relationship Type="http://schemas.openxmlformats.org/officeDocument/2006/relationships/numbering" Target="/word/numbering.xml" Id="Raa899edcba534cc2" /><Relationship Type="http://schemas.openxmlformats.org/officeDocument/2006/relationships/settings" Target="/word/settings.xml" Id="R74d6e6b4d7ce48db" /><Relationship Type="http://schemas.openxmlformats.org/officeDocument/2006/relationships/image" Target="/word/media/9a923c1a-ad91-4dfd-a80b-a6320f1472d2.png" Id="R17d0fab95d174c67" /></Relationships>
</file>