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186bce6de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244893248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dos Arcos,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1e86a72324015" /><Relationship Type="http://schemas.openxmlformats.org/officeDocument/2006/relationships/numbering" Target="/word/numbering.xml" Id="Rda81fd8970d345ae" /><Relationship Type="http://schemas.openxmlformats.org/officeDocument/2006/relationships/settings" Target="/word/settings.xml" Id="R7e8e047ff8fc43c3" /><Relationship Type="http://schemas.openxmlformats.org/officeDocument/2006/relationships/image" Target="/word/media/22e2d05a-a28e-4f86-ab8e-fb7f133e7140.png" Id="Rc902448932484f9c" /></Relationships>
</file>