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81f5d3e6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81c55e75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Bispos,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cac8166074383" /><Relationship Type="http://schemas.openxmlformats.org/officeDocument/2006/relationships/numbering" Target="/word/numbering.xml" Id="R97158fed674f4e70" /><Relationship Type="http://schemas.openxmlformats.org/officeDocument/2006/relationships/settings" Target="/word/settings.xml" Id="R56f8ed721e7541a4" /><Relationship Type="http://schemas.openxmlformats.org/officeDocument/2006/relationships/image" Target="/word/media/66a2aa1b-fd10-4da5-afaa-27d16cb1ba24.png" Id="R27381c55e7564574" /></Relationships>
</file>