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96e3c44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17cf214b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Cunhados,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e8ca14b54c63" /><Relationship Type="http://schemas.openxmlformats.org/officeDocument/2006/relationships/numbering" Target="/word/numbering.xml" Id="Rabc50575387c45ac" /><Relationship Type="http://schemas.openxmlformats.org/officeDocument/2006/relationships/settings" Target="/word/settings.xml" Id="R7464c4ace0214af2" /><Relationship Type="http://schemas.openxmlformats.org/officeDocument/2006/relationships/image" Target="/word/media/59382936-f908-4638-80f5-7f70668f58df.png" Id="R79b17cf214b949fd" /></Relationships>
</file>