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e6130652a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55d9e2042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dos Ferreiros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20d19dc044b0e" /><Relationship Type="http://schemas.openxmlformats.org/officeDocument/2006/relationships/numbering" Target="/word/numbering.xml" Id="R9bd70faf38924701" /><Relationship Type="http://schemas.openxmlformats.org/officeDocument/2006/relationships/settings" Target="/word/settings.xml" Id="R19eccfe05f4541e5" /><Relationship Type="http://schemas.openxmlformats.org/officeDocument/2006/relationships/image" Target="/word/media/b9518cc5-e97d-41fc-aa01-1229155b8135.png" Id="R81c55d9e2042481f" /></Relationships>
</file>