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6e503d82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e09635485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Abodaneira,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b1006c5c4054" /><Relationship Type="http://schemas.openxmlformats.org/officeDocument/2006/relationships/numbering" Target="/word/numbering.xml" Id="R9e7057ec94324a92" /><Relationship Type="http://schemas.openxmlformats.org/officeDocument/2006/relationships/settings" Target="/word/settings.xml" Id="R0c462ac6aa5b4291" /><Relationship Type="http://schemas.openxmlformats.org/officeDocument/2006/relationships/image" Target="/word/media/004b18c2-e813-4008-bf08-80a1d18b8c04.png" Id="R178e0963548545c2" /></Relationships>
</file>