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125d008a6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5f13f42a2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Abragao,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91d090d734a18" /><Relationship Type="http://schemas.openxmlformats.org/officeDocument/2006/relationships/numbering" Target="/word/numbering.xml" Id="R01d19898c19e41c0" /><Relationship Type="http://schemas.openxmlformats.org/officeDocument/2006/relationships/settings" Target="/word/settings.xml" Id="Rb1436bab37e946f9" /><Relationship Type="http://schemas.openxmlformats.org/officeDocument/2006/relationships/image" Target="/word/media/2b5f792d-71ef-4942-a6ef-225dbae049d7.png" Id="R1a25f13f42a24be0" /></Relationships>
</file>