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d71388d0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fa0b6804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6b7d424849f0" /><Relationship Type="http://schemas.openxmlformats.org/officeDocument/2006/relationships/numbering" Target="/word/numbering.xml" Id="Rf60dd36244b6473e" /><Relationship Type="http://schemas.openxmlformats.org/officeDocument/2006/relationships/settings" Target="/word/settings.xml" Id="Ra4302aac9f2a47c3" /><Relationship Type="http://schemas.openxmlformats.org/officeDocument/2006/relationships/image" Target="/word/media/18699d7c-5cf4-491b-881e-b949d8ca18f9.png" Id="R6c3fa0b6804e460f" /></Relationships>
</file>