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459081588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4fd0eefb9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Abraveia,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c403c84854113" /><Relationship Type="http://schemas.openxmlformats.org/officeDocument/2006/relationships/numbering" Target="/word/numbering.xml" Id="R86db172915f34ad6" /><Relationship Type="http://schemas.openxmlformats.org/officeDocument/2006/relationships/settings" Target="/word/settings.xml" Id="R8760f7e31cca4345" /><Relationship Type="http://schemas.openxmlformats.org/officeDocument/2006/relationships/image" Target="/word/media/a1265141-8330-442c-a2a6-55885a271930.png" Id="Re4c4fd0eefb94fa7" /></Relationships>
</file>