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693846d41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99498ccfb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Abreiro,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4419386e242d1" /><Relationship Type="http://schemas.openxmlformats.org/officeDocument/2006/relationships/numbering" Target="/word/numbering.xml" Id="R52a891f0d18d4193" /><Relationship Type="http://schemas.openxmlformats.org/officeDocument/2006/relationships/settings" Target="/word/settings.xml" Id="R740e474fdeeb410c" /><Relationship Type="http://schemas.openxmlformats.org/officeDocument/2006/relationships/image" Target="/word/media/11ce4f15-38b7-4964-b58c-eee5a17d36b5.png" Id="Re6399498ccfb4a14" /></Relationships>
</file>