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369321b1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dc807017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522c135a4b15" /><Relationship Type="http://schemas.openxmlformats.org/officeDocument/2006/relationships/numbering" Target="/word/numbering.xml" Id="Ra9d73bf5d7ab47ec" /><Relationship Type="http://schemas.openxmlformats.org/officeDocument/2006/relationships/settings" Target="/word/settings.xml" Id="R906b8970796c49c8" /><Relationship Type="http://schemas.openxmlformats.org/officeDocument/2006/relationships/image" Target="/word/media/7f1cc57c-8628-46ff-84f8-5f8c2a30fa61.png" Id="R55edc8070171440b" /></Relationships>
</file>