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a0d99dc6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e02b6751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56c023934c7c" /><Relationship Type="http://schemas.openxmlformats.org/officeDocument/2006/relationships/numbering" Target="/word/numbering.xml" Id="R63f6f39539364fc2" /><Relationship Type="http://schemas.openxmlformats.org/officeDocument/2006/relationships/settings" Target="/word/settings.xml" Id="Ra09305bb50d6456c" /><Relationship Type="http://schemas.openxmlformats.org/officeDocument/2006/relationships/image" Target="/word/media/e2d11cd2-3491-4467-a74b-12edc86b6e10.png" Id="R71be02b6751c4966" /></Relationships>
</file>