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de6cfb00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94e0de5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941a0a9c04638" /><Relationship Type="http://schemas.openxmlformats.org/officeDocument/2006/relationships/numbering" Target="/word/numbering.xml" Id="Ree4f68d0c66c453e" /><Relationship Type="http://schemas.openxmlformats.org/officeDocument/2006/relationships/settings" Target="/word/settings.xml" Id="R762533f479f44f12" /><Relationship Type="http://schemas.openxmlformats.org/officeDocument/2006/relationships/image" Target="/word/media/35bf0248-9ef7-4b9c-b599-746654530e1a.png" Id="Rd0b494e0de594eb6" /></Relationships>
</file>