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727ccf00b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40a048aef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98dacda844c93" /><Relationship Type="http://schemas.openxmlformats.org/officeDocument/2006/relationships/numbering" Target="/word/numbering.xml" Id="R884c9072dba448e4" /><Relationship Type="http://schemas.openxmlformats.org/officeDocument/2006/relationships/settings" Target="/word/settings.xml" Id="R9499c6e9af064a6c" /><Relationship Type="http://schemas.openxmlformats.org/officeDocument/2006/relationships/image" Target="/word/media/e32c83a8-dee4-4e22-913f-052fc9a1541c.png" Id="Ra3640a048aef4755" /></Relationships>
</file>