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66350f1d7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f88ee03d7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Adjusta,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e43a9a17c4ffe" /><Relationship Type="http://schemas.openxmlformats.org/officeDocument/2006/relationships/numbering" Target="/word/numbering.xml" Id="R7d6e12bd17b6424f" /><Relationship Type="http://schemas.openxmlformats.org/officeDocument/2006/relationships/settings" Target="/word/settings.xml" Id="R97bdd093edae4766" /><Relationship Type="http://schemas.openxmlformats.org/officeDocument/2006/relationships/image" Target="/word/media/3d0fbbe8-263b-4456-b20c-1fe7dd099793.png" Id="R54ef88ee03d74ef7" /></Relationships>
</file>