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0f735ddb6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1281c1bc2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Afonsim,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1f37b924141c3" /><Relationship Type="http://schemas.openxmlformats.org/officeDocument/2006/relationships/numbering" Target="/word/numbering.xml" Id="R014ed078f319416c" /><Relationship Type="http://schemas.openxmlformats.org/officeDocument/2006/relationships/settings" Target="/word/settings.xml" Id="Rc36cfa0706a64279" /><Relationship Type="http://schemas.openxmlformats.org/officeDocument/2006/relationships/image" Target="/word/media/1f39e8b9-3804-453d-bf57-80adfe54e8a6.png" Id="R2611281c1bc24798" /></Relationships>
</file>