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8b9731c91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16baa744a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Agordela,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6ded426c74656" /><Relationship Type="http://schemas.openxmlformats.org/officeDocument/2006/relationships/numbering" Target="/word/numbering.xml" Id="R8fe1af97ef474513" /><Relationship Type="http://schemas.openxmlformats.org/officeDocument/2006/relationships/settings" Target="/word/settings.xml" Id="R4b3762cdb56e4162" /><Relationship Type="http://schemas.openxmlformats.org/officeDocument/2006/relationships/image" Target="/word/media/01c40b50-2d44-46ff-afb4-e986048cdca4.png" Id="R7c016baa744a495a" /></Relationships>
</file>