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5d5473451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1f56aad07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Agostas,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53d1360a242fb" /><Relationship Type="http://schemas.openxmlformats.org/officeDocument/2006/relationships/numbering" Target="/word/numbering.xml" Id="Rb3988ad2ea5645a2" /><Relationship Type="http://schemas.openxmlformats.org/officeDocument/2006/relationships/settings" Target="/word/settings.xml" Id="R4b959a40f5174cf4" /><Relationship Type="http://schemas.openxmlformats.org/officeDocument/2006/relationships/image" Target="/word/media/307fb16d-5965-434f-a6b2-63a43de2aa3a.png" Id="Rad51f56aad0742ff" /></Relationships>
</file>