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62079dbff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be72b8c8b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Agrual,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214a7c05045b1" /><Relationship Type="http://schemas.openxmlformats.org/officeDocument/2006/relationships/numbering" Target="/word/numbering.xml" Id="Reb7dc44f91d94624" /><Relationship Type="http://schemas.openxmlformats.org/officeDocument/2006/relationships/settings" Target="/word/settings.xml" Id="R8c1db4c3dce14a59" /><Relationship Type="http://schemas.openxmlformats.org/officeDocument/2006/relationships/image" Target="/word/media/0564f10c-2681-4c9d-a8a0-d1a91fd63547.png" Id="R8f7be72b8c8b4740" /></Relationships>
</file>