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e54534484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20183e8b3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Agua da Figueira,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87f52f2f64d04" /><Relationship Type="http://schemas.openxmlformats.org/officeDocument/2006/relationships/numbering" Target="/word/numbering.xml" Id="R1e672389293543dc" /><Relationship Type="http://schemas.openxmlformats.org/officeDocument/2006/relationships/settings" Target="/word/settings.xml" Id="Rb09b73877b654ed2" /><Relationship Type="http://schemas.openxmlformats.org/officeDocument/2006/relationships/image" Target="/word/media/e4d7984b-edaf-4c63-9fdb-6e0bbebc8aaa.png" Id="R94120183e8b3401a" /></Relationships>
</file>