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73d4cd7a7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9760e02dc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Aguas de Moura,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fe0c6ebfd4691" /><Relationship Type="http://schemas.openxmlformats.org/officeDocument/2006/relationships/numbering" Target="/word/numbering.xml" Id="R0246e7e2cd6e44f4" /><Relationship Type="http://schemas.openxmlformats.org/officeDocument/2006/relationships/settings" Target="/word/settings.xml" Id="R132c4e1064d54c18" /><Relationship Type="http://schemas.openxmlformats.org/officeDocument/2006/relationships/image" Target="/word/media/129cb440-97b8-4fd1-9615-221f3471c1ee.png" Id="Rc449760e02dc45f7" /></Relationships>
</file>