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f9c4c6403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d520a7ac6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Aguas de Verao,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34d84f179428b" /><Relationship Type="http://schemas.openxmlformats.org/officeDocument/2006/relationships/numbering" Target="/word/numbering.xml" Id="R5c84456382c54345" /><Relationship Type="http://schemas.openxmlformats.org/officeDocument/2006/relationships/settings" Target="/word/settings.xml" Id="R1fb0cb780a32457d" /><Relationship Type="http://schemas.openxmlformats.org/officeDocument/2006/relationships/image" Target="/word/media/69e490d7-53c1-4ce4-9d82-d87cf4c23bda.png" Id="Rc0dd520a7ac6420e" /></Relationships>
</file>