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bad5bcc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d48599b21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Aguas Frias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9ab696a944e8" /><Relationship Type="http://schemas.openxmlformats.org/officeDocument/2006/relationships/numbering" Target="/word/numbering.xml" Id="R454d37edc8fe441a" /><Relationship Type="http://schemas.openxmlformats.org/officeDocument/2006/relationships/settings" Target="/word/settings.xml" Id="R80da74293c3b4d24" /><Relationship Type="http://schemas.openxmlformats.org/officeDocument/2006/relationships/image" Target="/word/media/a4b20756-b344-4d24-a85f-3fd900a6bee8.png" Id="Rd40d48599b21427f" /></Relationships>
</file>