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fb4dad96e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1d09e062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Aivados,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ded8005b84741" /><Relationship Type="http://schemas.openxmlformats.org/officeDocument/2006/relationships/numbering" Target="/word/numbering.xml" Id="R5a5371cc0c2f462d" /><Relationship Type="http://schemas.openxmlformats.org/officeDocument/2006/relationships/settings" Target="/word/settings.xml" Id="Re4225d9d8f974e96" /><Relationship Type="http://schemas.openxmlformats.org/officeDocument/2006/relationships/image" Target="/word/media/e8bbbddd-0813-40c3-b421-d4ea12893cc2.png" Id="R601d1d09e0624728" /></Relationships>
</file>