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8147f8362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17f98923d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Alagoas,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c27c392384fe4" /><Relationship Type="http://schemas.openxmlformats.org/officeDocument/2006/relationships/numbering" Target="/word/numbering.xml" Id="R4a2d1335f48c4d5f" /><Relationship Type="http://schemas.openxmlformats.org/officeDocument/2006/relationships/settings" Target="/word/settings.xml" Id="R2223b7083e944af5" /><Relationship Type="http://schemas.openxmlformats.org/officeDocument/2006/relationships/image" Target="/word/media/4c1d8640-5741-4cb1-8b14-98c22f531a5d.png" Id="Rb2717f98923d40e6" /></Relationships>
</file>