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3081c9ff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f73a8ed6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3d023d1644cd" /><Relationship Type="http://schemas.openxmlformats.org/officeDocument/2006/relationships/numbering" Target="/word/numbering.xml" Id="Rce20dba053c44043" /><Relationship Type="http://schemas.openxmlformats.org/officeDocument/2006/relationships/settings" Target="/word/settings.xml" Id="R8584b808d70b4bab" /><Relationship Type="http://schemas.openxmlformats.org/officeDocument/2006/relationships/image" Target="/word/media/fa647607-192c-4658-930e-ac034a7d42ea.png" Id="R37af73a8ed6e495b" /></Relationships>
</file>