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4c495bab2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f08e441a8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Albergaria dos Doze,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61bd77d7b4bbb" /><Relationship Type="http://schemas.openxmlformats.org/officeDocument/2006/relationships/numbering" Target="/word/numbering.xml" Id="Re41044006ba040c0" /><Relationship Type="http://schemas.openxmlformats.org/officeDocument/2006/relationships/settings" Target="/word/settings.xml" Id="R4c6f68b8603e4f34" /><Relationship Type="http://schemas.openxmlformats.org/officeDocument/2006/relationships/image" Target="/word/media/030f047f-150b-4bbc-b542-16227d5faee8.png" Id="R6f0f08e441a84772" /></Relationships>
</file>