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b9032dae4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6174cc5de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Albernoa,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f5e8cc25049ab" /><Relationship Type="http://schemas.openxmlformats.org/officeDocument/2006/relationships/numbering" Target="/word/numbering.xml" Id="R1bc7bf444e8d4260" /><Relationship Type="http://schemas.openxmlformats.org/officeDocument/2006/relationships/settings" Target="/word/settings.xml" Id="R4f121b9a31ae4474" /><Relationship Type="http://schemas.openxmlformats.org/officeDocument/2006/relationships/image" Target="/word/media/0c9bacb1-db6d-4498-b38d-e1e1d4022550.png" Id="R7e06174cc5de479d" /></Relationships>
</file>