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09931be34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f44558e8a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Alcacer do Sal,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e835901624847" /><Relationship Type="http://schemas.openxmlformats.org/officeDocument/2006/relationships/numbering" Target="/word/numbering.xml" Id="R3134d008094348bd" /><Relationship Type="http://schemas.openxmlformats.org/officeDocument/2006/relationships/settings" Target="/word/settings.xml" Id="Rc34973c2cc434490" /><Relationship Type="http://schemas.openxmlformats.org/officeDocument/2006/relationships/image" Target="/word/media/d760a056-10ff-4061-91ad-2111a96a0433.png" Id="R14df44558e8a465a" /></Relationships>
</file>