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878f74b31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eb87111d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Alcaidaria,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e99f707464c20" /><Relationship Type="http://schemas.openxmlformats.org/officeDocument/2006/relationships/numbering" Target="/word/numbering.xml" Id="Rf44b86e475e04ddb" /><Relationship Type="http://schemas.openxmlformats.org/officeDocument/2006/relationships/settings" Target="/word/settings.xml" Id="Rebd0d5e2ce8649fe" /><Relationship Type="http://schemas.openxmlformats.org/officeDocument/2006/relationships/image" Target="/word/media/c3abd466-5939-4a22-b436-776af83ceb65.png" Id="Rd07feb87111d457e" /></Relationships>
</file>