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b7b516467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87baeaf91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Alcareia,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aa4a55a86480b" /><Relationship Type="http://schemas.openxmlformats.org/officeDocument/2006/relationships/numbering" Target="/word/numbering.xml" Id="R3cadf89e175a42e5" /><Relationship Type="http://schemas.openxmlformats.org/officeDocument/2006/relationships/settings" Target="/word/settings.xml" Id="Re8e02f9e01554c53" /><Relationship Type="http://schemas.openxmlformats.org/officeDocument/2006/relationships/image" Target="/word/media/ebfaa98e-6a00-4dd8-b116-1dbf27dca818.png" Id="Ree587baeaf914175" /></Relationships>
</file>