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f7b3f1527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e7f609994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Alcaria Cova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ad60de9d4c36" /><Relationship Type="http://schemas.openxmlformats.org/officeDocument/2006/relationships/numbering" Target="/word/numbering.xml" Id="R99142b484a044670" /><Relationship Type="http://schemas.openxmlformats.org/officeDocument/2006/relationships/settings" Target="/word/settings.xml" Id="R3b9ce21ab55a42e0" /><Relationship Type="http://schemas.openxmlformats.org/officeDocument/2006/relationships/image" Target="/word/media/fc02b030-a9f6-4a0e-9acc-467148d21b24.png" Id="Ra2ae7f6099944f87" /></Relationships>
</file>