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f070cde7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0383c890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3c6298614c1b" /><Relationship Type="http://schemas.openxmlformats.org/officeDocument/2006/relationships/numbering" Target="/word/numbering.xml" Id="Ra9842892db064dcf" /><Relationship Type="http://schemas.openxmlformats.org/officeDocument/2006/relationships/settings" Target="/word/settings.xml" Id="R3b7b8bcaf3c246b9" /><Relationship Type="http://schemas.openxmlformats.org/officeDocument/2006/relationships/image" Target="/word/media/7200e4b6-40c1-4771-8e94-e5fe78dee0bd.png" Id="R76f80383c89047b9" /></Relationships>
</file>