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749b9bf9c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43190a7d9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Alcarva,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995394b0a4fac" /><Relationship Type="http://schemas.openxmlformats.org/officeDocument/2006/relationships/numbering" Target="/word/numbering.xml" Id="R49f898b03d4b4159" /><Relationship Type="http://schemas.openxmlformats.org/officeDocument/2006/relationships/settings" Target="/word/settings.xml" Id="R9f6db110f5354dc9" /><Relationship Type="http://schemas.openxmlformats.org/officeDocument/2006/relationships/image" Target="/word/media/c4a04368-048c-4e41-aff2-b8082b607b1f.png" Id="Rd4d43190a7d94efe" /></Relationships>
</file>