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06aa57a73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7025aeefd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d58b228dd4af8" /><Relationship Type="http://schemas.openxmlformats.org/officeDocument/2006/relationships/numbering" Target="/word/numbering.xml" Id="R2c9f9c3fa8144890" /><Relationship Type="http://schemas.openxmlformats.org/officeDocument/2006/relationships/settings" Target="/word/settings.xml" Id="R723612e630e043b1" /><Relationship Type="http://schemas.openxmlformats.org/officeDocument/2006/relationships/image" Target="/word/media/0a87b061-0e94-4aa6-bd43-03e73761516c.png" Id="R4837025aeefd4b97" /></Relationships>
</file>