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021080951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0beea3419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de Sao Miguel,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760f3adff421a" /><Relationship Type="http://schemas.openxmlformats.org/officeDocument/2006/relationships/numbering" Target="/word/numbering.xml" Id="Rbbc7a6ce02934e51" /><Relationship Type="http://schemas.openxmlformats.org/officeDocument/2006/relationships/settings" Target="/word/settings.xml" Id="Ra92035149615438a" /><Relationship Type="http://schemas.openxmlformats.org/officeDocument/2006/relationships/image" Target="/word/media/150c4f4e-8fd0-4886-b11d-0a5c67d387a1.png" Id="R4e90beea34194f9f" /></Relationships>
</file>