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f37b0dd3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0abe2852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Pombal,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5401262274985" /><Relationship Type="http://schemas.openxmlformats.org/officeDocument/2006/relationships/numbering" Target="/word/numbering.xml" Id="R0224f890965047d6" /><Relationship Type="http://schemas.openxmlformats.org/officeDocument/2006/relationships/settings" Target="/word/settings.xml" Id="R56ae74ca234a4b21" /><Relationship Type="http://schemas.openxmlformats.org/officeDocument/2006/relationships/image" Target="/word/media/e28e6909-71c1-4efe-9b77-371d9015d112.png" Id="R0d10abe2852a4320" /></Relationships>
</file>