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02ec96f8f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b9b91b9bc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Nova de Sao Mateus,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6a5ec80e240cf" /><Relationship Type="http://schemas.openxmlformats.org/officeDocument/2006/relationships/numbering" Target="/word/numbering.xml" Id="Re79d9ef82aef4922" /><Relationship Type="http://schemas.openxmlformats.org/officeDocument/2006/relationships/settings" Target="/word/settings.xml" Id="Ra3386a6fb00c4eed" /><Relationship Type="http://schemas.openxmlformats.org/officeDocument/2006/relationships/image" Target="/word/media/fdf9ba2b-06f6-49cb-bd24-0a40c81e2a02.png" Id="Re84b9b91b9bc4201" /></Relationships>
</file>